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3F18" w14:textId="77777777" w:rsidR="00F627D1" w:rsidRDefault="00F627D1">
      <w:r>
        <w:t>Youth Council November 19</w:t>
      </w:r>
      <w:r w:rsidRPr="00F627D1">
        <w:rPr>
          <w:vertAlign w:val="superscript"/>
        </w:rPr>
        <w:t>th</w:t>
      </w:r>
      <w:r>
        <w:t xml:space="preserve"> meeting</w:t>
      </w:r>
    </w:p>
    <w:p w14:paraId="312C6059" w14:textId="77777777" w:rsidR="00F627D1" w:rsidRDefault="00F627D1">
      <w:r>
        <w:t xml:space="preserve">The meeting began at 6:05 P.M. </w:t>
      </w:r>
    </w:p>
    <w:p w14:paraId="0E790E00" w14:textId="77777777" w:rsidR="00F627D1" w:rsidRDefault="00F627D1">
      <w:r>
        <w:t xml:space="preserve">Audrey led the 4-H pledge and </w:t>
      </w:r>
      <w:r w:rsidR="000765D7">
        <w:t>G</w:t>
      </w:r>
      <w:r>
        <w:t>race led the pledge of allegiance.</w:t>
      </w:r>
    </w:p>
    <w:p w14:paraId="551ADD68" w14:textId="77777777" w:rsidR="00F627D1" w:rsidRDefault="00F627D1">
      <w:r>
        <w:t>Attendance: Grace Tobey, Audrey Schultz, Morgan Jowett, Jim Jerse, Nancy Davis, Avery</w:t>
      </w:r>
      <w:r w:rsidR="000765D7">
        <w:t xml:space="preserve"> </w:t>
      </w:r>
      <w:proofErr w:type="spellStart"/>
      <w:r w:rsidR="000765D7">
        <w:t>Stallmann</w:t>
      </w:r>
      <w:proofErr w:type="spellEnd"/>
      <w:r>
        <w:t xml:space="preserve">, and Katelyn Burns. </w:t>
      </w:r>
    </w:p>
    <w:p w14:paraId="02ACBC98" w14:textId="77777777" w:rsidR="00F627D1" w:rsidRDefault="00F627D1">
      <w:r>
        <w:t xml:space="preserve">Grace made a motion to pass the secretaries report and Avery seconded it. </w:t>
      </w:r>
    </w:p>
    <w:p w14:paraId="37CBD695" w14:textId="77777777" w:rsidR="00F627D1" w:rsidRDefault="00F627D1">
      <w:r>
        <w:t>The treasurers report as omitted this meeting, but the Youth Council did not spend anything from the meeting before to this meeting on the 19</w:t>
      </w:r>
      <w:r w:rsidRPr="00F627D1">
        <w:rPr>
          <w:vertAlign w:val="superscript"/>
        </w:rPr>
        <w:t>th</w:t>
      </w:r>
      <w:r>
        <w:t>. Grace made a motion to pass omitting of the treasur</w:t>
      </w:r>
      <w:r w:rsidR="005D6B0F">
        <w:t>ers report, and Avery seconded the motion.</w:t>
      </w:r>
    </w:p>
    <w:p w14:paraId="21F3D0EC" w14:textId="77777777" w:rsidR="005D6B0F" w:rsidRDefault="005D6B0F">
      <w:r>
        <w:t>There will be club officer training on December 16</w:t>
      </w:r>
      <w:r w:rsidRPr="005D6B0F">
        <w:rPr>
          <w:vertAlign w:val="superscript"/>
        </w:rPr>
        <w:t>th</w:t>
      </w:r>
      <w:r>
        <w:t xml:space="preserve"> from 6:00 to 7:30. It will be on Zoom, open to all 4-H groups, and open to members new an old. </w:t>
      </w:r>
    </w:p>
    <w:p w14:paraId="21A2C075" w14:textId="77777777" w:rsidR="005D6B0F" w:rsidRDefault="005D6B0F">
      <w:r>
        <w:t>In the year 2022, it will be the 150</w:t>
      </w:r>
      <w:r w:rsidRPr="005D6B0F">
        <w:rPr>
          <w:vertAlign w:val="superscript"/>
        </w:rPr>
        <w:t>th</w:t>
      </w:r>
      <w:r>
        <w:t xml:space="preserve"> year of the Armada fair; some ideas are being developed on the celebration. </w:t>
      </w:r>
    </w:p>
    <w:p w14:paraId="7BBE105B" w14:textId="77777777" w:rsidR="005D6B0F" w:rsidRDefault="005D6B0F" w:rsidP="005D6B0F">
      <w:pPr>
        <w:pStyle w:val="ListParagraph"/>
        <w:numPr>
          <w:ilvl w:val="0"/>
          <w:numId w:val="1"/>
        </w:numPr>
      </w:pPr>
      <w:r>
        <w:t>The Sunday before the 2022 fair could have a parade.</w:t>
      </w:r>
      <w:r w:rsidR="00C21141">
        <w:t xml:space="preserve"> The line up for it would be at 12:30 and it would start at 1:00.</w:t>
      </w:r>
      <w:r>
        <w:t xml:space="preserve"> It will have to not</w:t>
      </w:r>
      <w:r w:rsidR="00C21141">
        <w:t xml:space="preserve"> interrupt craft judging or when people bring in the animals. </w:t>
      </w:r>
    </w:p>
    <w:p w14:paraId="45867AAE" w14:textId="77777777" w:rsidR="00C21141" w:rsidRDefault="00C21141" w:rsidP="005D6B0F">
      <w:pPr>
        <w:pStyle w:val="ListParagraph"/>
        <w:numPr>
          <w:ilvl w:val="0"/>
          <w:numId w:val="1"/>
        </w:numPr>
      </w:pPr>
      <w:r>
        <w:t>Nancy Davis would like the Youth Council to ask some of the 4-H clubs want. Such as period pieces</w:t>
      </w:r>
      <w:r w:rsidR="005A7B93">
        <w:t xml:space="preserve">, dressing up, and some displays throughout the week. </w:t>
      </w:r>
    </w:p>
    <w:p w14:paraId="531D365C" w14:textId="77777777" w:rsidR="005A7B93" w:rsidRDefault="005A7B93" w:rsidP="005D6B0F">
      <w:pPr>
        <w:pStyle w:val="ListParagraph"/>
        <w:numPr>
          <w:ilvl w:val="0"/>
          <w:numId w:val="1"/>
        </w:numPr>
      </w:pPr>
      <w:r>
        <w:t>Youth Council will send out Survey to 4-H clubs to see if they would want to dress in period pieces, ride bikes with the parade or have some of their own floats</w:t>
      </w:r>
    </w:p>
    <w:p w14:paraId="22BB3666" w14:textId="77777777" w:rsidR="00944751" w:rsidRDefault="00944751" w:rsidP="005D6B0F">
      <w:pPr>
        <w:pStyle w:val="ListParagraph"/>
        <w:numPr>
          <w:ilvl w:val="0"/>
          <w:numId w:val="1"/>
        </w:numPr>
      </w:pPr>
      <w:r>
        <w:t xml:space="preserve">The theme for that year may be the 150 years of the Armada Fair. </w:t>
      </w:r>
    </w:p>
    <w:p w14:paraId="0322ABC5" w14:textId="77777777" w:rsidR="00944751" w:rsidRDefault="00944751" w:rsidP="005D6B0F">
      <w:pPr>
        <w:pStyle w:val="ListParagraph"/>
        <w:numPr>
          <w:ilvl w:val="0"/>
          <w:numId w:val="1"/>
        </w:numPr>
      </w:pPr>
      <w:r>
        <w:t xml:space="preserve">Youth Council will review the feedback from the Survey to see if the 4-H groups are interested. The surveys will be sent out as soon as possible after February. </w:t>
      </w:r>
    </w:p>
    <w:p w14:paraId="64244755" w14:textId="77777777" w:rsidR="00944751" w:rsidRDefault="00944751" w:rsidP="00944751">
      <w:r>
        <w:t xml:space="preserve">The </w:t>
      </w:r>
      <w:proofErr w:type="spellStart"/>
      <w:r>
        <w:t>Goosechase</w:t>
      </w:r>
      <w:proofErr w:type="spellEnd"/>
      <w:r>
        <w:t xml:space="preserve"> gift cards and Karen’s lifetime award plaque will be purchased and distributed by Jim Jerse.</w:t>
      </w:r>
    </w:p>
    <w:p w14:paraId="5ED16C82" w14:textId="77777777" w:rsidR="00944751" w:rsidRDefault="00944751" w:rsidP="00944751">
      <w:r>
        <w:t xml:space="preserve">The Recognition video for Karen and her lifetime award is being </w:t>
      </w:r>
      <w:r w:rsidR="00216291">
        <w:t>made by Seth the Video link will</w:t>
      </w:r>
      <w:r>
        <w:t xml:space="preserve"> be submitted sometime in December. The December </w:t>
      </w:r>
      <w:r w:rsidR="00216291">
        <w:t>newsletter</w:t>
      </w:r>
      <w:r>
        <w:t xml:space="preserve"> will have a write up about Karen and her lifetime award. </w:t>
      </w:r>
    </w:p>
    <w:p w14:paraId="233CA5E6" w14:textId="77777777" w:rsidR="00944751" w:rsidRDefault="00944751" w:rsidP="00944751">
      <w:r>
        <w:t>Morgan nominated Elizabeth for president, and Elizabeth accepted</w:t>
      </w:r>
      <w:r w:rsidR="00216291">
        <w:t>. Morgan made a motion to close nominations and cast unanimous ballot. Grace seconded that motion and everyone said aye to Elizabeth becoming president.</w:t>
      </w:r>
      <w:r w:rsidR="0081544D">
        <w:t xml:space="preserve"> Congratulations Elizabeth!</w:t>
      </w:r>
    </w:p>
    <w:p w14:paraId="68B526E5" w14:textId="77777777" w:rsidR="0081544D" w:rsidRDefault="0081544D" w:rsidP="00944751">
      <w:r>
        <w:t>Audrey nominated herself for Vice president. Grace made a motion to close nominations and cast unanimous ballot. Avery seconded this motion, and everybody said aye to Audrey becoming Vice President. Congratulation</w:t>
      </w:r>
      <w:r w:rsidR="000765D7">
        <w:t>s</w:t>
      </w:r>
      <w:r>
        <w:t xml:space="preserve"> Audrey!</w:t>
      </w:r>
    </w:p>
    <w:p w14:paraId="08A1FDD4" w14:textId="77777777" w:rsidR="0081544D" w:rsidRDefault="0081544D" w:rsidP="00944751">
      <w:r>
        <w:lastRenderedPageBreak/>
        <w:t xml:space="preserve">Morgan nominated herself for secretary. Grace made a motion to close nominations and cast unanimous ballot. Avery seconded this motion, and everybody said aye to Morgan becoming Secretary. </w:t>
      </w:r>
      <w:r w:rsidR="000765D7">
        <w:t>Congratulations Morgan!</w:t>
      </w:r>
    </w:p>
    <w:p w14:paraId="4993714D" w14:textId="77777777" w:rsidR="0081544D" w:rsidRDefault="0081544D" w:rsidP="00944751">
      <w:r>
        <w:t xml:space="preserve">Grace nominated herself for treasurer. </w:t>
      </w:r>
      <w:r w:rsidR="00675C1A">
        <w:t>Morgan</w:t>
      </w:r>
      <w:r>
        <w:t xml:space="preserve"> made a motion to close nominations and cast unanimous ballot.</w:t>
      </w:r>
      <w:r w:rsidR="00675C1A">
        <w:t xml:space="preserve"> Avery seconded the m</w:t>
      </w:r>
      <w:r w:rsidR="000765D7">
        <w:t>otion, and everybody said aye to</w:t>
      </w:r>
      <w:r w:rsidR="00675C1A">
        <w:t xml:space="preserve"> </w:t>
      </w:r>
      <w:r w:rsidR="000765D7">
        <w:t>G</w:t>
      </w:r>
      <w:r w:rsidR="00675C1A">
        <w:t xml:space="preserve">race becoming Treasurer. </w:t>
      </w:r>
      <w:r w:rsidR="000765D7">
        <w:t>Congratulations Grace!</w:t>
      </w:r>
    </w:p>
    <w:p w14:paraId="386E7529" w14:textId="77777777" w:rsidR="00675C1A" w:rsidRDefault="002B538F" w:rsidP="00944751">
      <w:r>
        <w:t>Avery nominated herself for C</w:t>
      </w:r>
      <w:r w:rsidR="00675C1A">
        <w:t xml:space="preserve">lub reporter. Grace made a motion for a </w:t>
      </w:r>
      <w:r>
        <w:t>unanimous</w:t>
      </w:r>
      <w:r w:rsidR="00675C1A">
        <w:t xml:space="preserve"> ballot. Morgan seconded this motion, and everyone said aye to Avery becoming Clu</w:t>
      </w:r>
      <w:r>
        <w:t>b</w:t>
      </w:r>
      <w:r w:rsidR="00675C1A">
        <w:t xml:space="preserve"> reporter.</w:t>
      </w:r>
      <w:r w:rsidR="000765D7">
        <w:t xml:space="preserve"> Congratulations Avery!</w:t>
      </w:r>
      <w:r w:rsidR="00675C1A">
        <w:t xml:space="preserve"> </w:t>
      </w:r>
    </w:p>
    <w:p w14:paraId="009165BD" w14:textId="77777777" w:rsidR="002B538F" w:rsidRDefault="002B538F" w:rsidP="00944751">
      <w:r>
        <w:t xml:space="preserve">The next meeting will be on </w:t>
      </w:r>
      <w:r w:rsidR="007B4602">
        <w:t>January 6</w:t>
      </w:r>
      <w:r w:rsidR="007B4602" w:rsidRPr="007B4602">
        <w:rPr>
          <w:vertAlign w:val="superscript"/>
        </w:rPr>
        <w:t>th</w:t>
      </w:r>
      <w:r w:rsidR="007B4602">
        <w:t xml:space="preserve"> at 6:00 P.M. </w:t>
      </w:r>
    </w:p>
    <w:p w14:paraId="64F8ADD8" w14:textId="77777777" w:rsidR="007B4602" w:rsidRDefault="007B4602" w:rsidP="00944751">
      <w:r>
        <w:t xml:space="preserve">Morgan made a motion for the meeting to end at 7:07 and Grace seconded that motion. </w:t>
      </w:r>
      <w:bookmarkStart w:id="0" w:name="_GoBack"/>
      <w:bookmarkEnd w:id="0"/>
    </w:p>
    <w:p w14:paraId="33321B6D" w14:textId="77777777" w:rsidR="00F627D1" w:rsidRDefault="00F627D1"/>
    <w:sectPr w:rsidR="00F6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05B"/>
    <w:multiLevelType w:val="hybridMultilevel"/>
    <w:tmpl w:val="D8F49760"/>
    <w:lvl w:ilvl="0" w:tplc="EEEC56F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D1"/>
    <w:rsid w:val="000765D7"/>
    <w:rsid w:val="00216291"/>
    <w:rsid w:val="002B538F"/>
    <w:rsid w:val="005A7B93"/>
    <w:rsid w:val="005D6B0F"/>
    <w:rsid w:val="00675C1A"/>
    <w:rsid w:val="00791631"/>
    <w:rsid w:val="007B4602"/>
    <w:rsid w:val="0081544D"/>
    <w:rsid w:val="00944751"/>
    <w:rsid w:val="00C21141"/>
    <w:rsid w:val="00F6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DECB"/>
  <w15:docId w15:val="{061BD69C-8F8A-44D3-B1B3-59B139D9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FE2A381DF4899ACEA11809E514A" ma:contentTypeVersion="12" ma:contentTypeDescription="Create a new document." ma:contentTypeScope="" ma:versionID="e4be9485ab8bfc5a1e78fd09b335876e">
  <xsd:schema xmlns:xsd="http://www.w3.org/2001/XMLSchema" xmlns:xs="http://www.w3.org/2001/XMLSchema" xmlns:p="http://schemas.microsoft.com/office/2006/metadata/properties" xmlns:ns1="http://schemas.microsoft.com/sharepoint/v3" xmlns:ns3="591077cb-6d57-44b9-92d6-8ee1895d6198" targetNamespace="http://schemas.microsoft.com/office/2006/metadata/properties" ma:root="true" ma:fieldsID="45355f1889c66baf4337cffbd7dbba94" ns1:_="" ns3:_="">
    <xsd:import namespace="http://schemas.microsoft.com/sharepoint/v3"/>
    <xsd:import namespace="591077cb-6d57-44b9-92d6-8ee1895d61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77cb-6d57-44b9-92d6-8ee1895d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D190D6-90EB-4ACA-9C5E-57B39EABE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077cb-6d57-44b9-92d6-8ee1895d6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AB43E-34F4-45AF-AB09-ECAB3AB34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89A59-BCBC-464D-8AB9-058B8051479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591077cb-6d57-44b9-92d6-8ee1895d6198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Burns, Katelyn E.</cp:lastModifiedBy>
  <cp:revision>2</cp:revision>
  <dcterms:created xsi:type="dcterms:W3CDTF">2021-01-04T21:28:00Z</dcterms:created>
  <dcterms:modified xsi:type="dcterms:W3CDTF">2021-01-04T21:28:00Z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0x0101007B2BDFE2A381DF4899ACEA11809E514A</vt:lpwstr>
  </property>
</Properties>
</file>